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7B8F" w14:textId="0DF32CFE" w:rsidR="002D55CD" w:rsidRPr="002D55CD" w:rsidRDefault="00490A97" w:rsidP="002D55CD">
      <w:r>
        <w:rPr>
          <w:b/>
          <w:bCs/>
        </w:rPr>
        <w:t xml:space="preserve">Subject: </w:t>
      </w:r>
      <w:r w:rsidR="00BA707C">
        <w:rPr>
          <w:b/>
          <w:bCs/>
        </w:rPr>
        <w:t xml:space="preserve">New </w:t>
      </w:r>
      <w:r w:rsidR="00F655DB">
        <w:rPr>
          <w:b/>
          <w:bCs/>
        </w:rPr>
        <w:t xml:space="preserve">I-66 </w:t>
      </w:r>
      <w:r w:rsidR="00F01C25">
        <w:rPr>
          <w:b/>
          <w:bCs/>
        </w:rPr>
        <w:t>Commuting Option</w:t>
      </w:r>
      <w:r w:rsidR="00BA707C">
        <w:rPr>
          <w:b/>
          <w:bCs/>
        </w:rPr>
        <w:t xml:space="preserve"> Launching</w:t>
      </w:r>
      <w:r w:rsidR="00F01C25">
        <w:rPr>
          <w:b/>
          <w:bCs/>
        </w:rPr>
        <w:t xml:space="preserve"> </w:t>
      </w:r>
      <w:r w:rsidR="001B2A16">
        <w:rPr>
          <w:b/>
          <w:bCs/>
        </w:rPr>
        <w:t>T</w:t>
      </w:r>
      <w:r w:rsidR="00F01C25">
        <w:rPr>
          <w:b/>
          <w:bCs/>
        </w:rPr>
        <w:t>his Fall</w:t>
      </w:r>
      <w:r w:rsidR="002D55CD" w:rsidRPr="002D55CD">
        <w:t> </w:t>
      </w:r>
    </w:p>
    <w:p w14:paraId="2688F8BD" w14:textId="0B902FB7" w:rsidR="002D55CD" w:rsidRDefault="006F572A" w:rsidP="002D55CD">
      <w:r>
        <w:t>Team,</w:t>
      </w:r>
    </w:p>
    <w:p w14:paraId="151AF392" w14:textId="77777777" w:rsidR="009863DB" w:rsidRDefault="00E7190A" w:rsidP="00E7190A">
      <w:r w:rsidRPr="00E7190A">
        <w:t xml:space="preserve">A new commuting option is </w:t>
      </w:r>
      <w:r w:rsidR="009D0F4E">
        <w:t xml:space="preserve">coming to the </w:t>
      </w:r>
      <w:r w:rsidRPr="00E7190A">
        <w:t xml:space="preserve">I-66 corridor this </w:t>
      </w:r>
      <w:r w:rsidR="009D0F4E">
        <w:t xml:space="preserve">fall. </w:t>
      </w:r>
    </w:p>
    <w:p w14:paraId="1621F090" w14:textId="0C773D81" w:rsidR="00E7190A" w:rsidRDefault="00FF4344" w:rsidP="001E1C27">
      <w:pPr>
        <w:rPr>
          <w:b/>
          <w:bCs/>
        </w:rPr>
      </w:pPr>
      <w:r>
        <w:t>Beginning September 14</w:t>
      </w:r>
      <w:r w:rsidRPr="00FF4344">
        <w:rPr>
          <w:vertAlign w:val="superscript"/>
        </w:rPr>
        <w:t>th</w:t>
      </w:r>
      <w:r>
        <w:t xml:space="preserve">, </w:t>
      </w:r>
      <w:r w:rsidR="005C57F5">
        <w:t>t</w:t>
      </w:r>
      <w:r w:rsidR="00E7190A" w:rsidRPr="00E7190A">
        <w:t xml:space="preserve">he I-66 Slugging Challenge </w:t>
      </w:r>
      <w:r w:rsidR="005C57F5">
        <w:t>kicks off, introducin</w:t>
      </w:r>
      <w:r w:rsidR="001173BD">
        <w:t>g new slugging</w:t>
      </w:r>
      <w:r w:rsidR="0029483B">
        <w:t xml:space="preserve"> (casual carpooling) </w:t>
      </w:r>
      <w:r w:rsidR="001173BD">
        <w:t>meet-up locations along the I-66 corridor</w:t>
      </w:r>
      <w:r w:rsidR="00A37E6D">
        <w:t>.</w:t>
      </w:r>
      <w:r w:rsidR="00A37E6D" w:rsidRPr="002054F7">
        <w:rPr>
          <w:b/>
          <w:bCs/>
        </w:rPr>
        <w:t xml:space="preserve"> </w:t>
      </w:r>
      <w:r w:rsidR="00C2410D" w:rsidRPr="002054F7">
        <w:rPr>
          <w:b/>
          <w:bCs/>
        </w:rPr>
        <w:t>D</w:t>
      </w:r>
      <w:r w:rsidR="001E1C27" w:rsidRPr="002054F7">
        <w:rPr>
          <w:b/>
          <w:bCs/>
        </w:rPr>
        <w:t>ri</w:t>
      </w:r>
      <w:r w:rsidR="00E7190A" w:rsidRPr="002054F7">
        <w:rPr>
          <w:b/>
          <w:bCs/>
        </w:rPr>
        <w:t>ve</w:t>
      </w:r>
      <w:r w:rsidR="00E7190A" w:rsidRPr="001E1C27">
        <w:rPr>
          <w:b/>
          <w:bCs/>
        </w:rPr>
        <w:t xml:space="preserve">rs </w:t>
      </w:r>
      <w:r w:rsidR="001B2A16">
        <w:rPr>
          <w:b/>
          <w:bCs/>
        </w:rPr>
        <w:t>who</w:t>
      </w:r>
      <w:r w:rsidR="00E7190A" w:rsidRPr="001E1C27">
        <w:rPr>
          <w:b/>
          <w:bCs/>
        </w:rPr>
        <w:t xml:space="preserve"> meet HOV-3+ requirements </w:t>
      </w:r>
      <w:r w:rsidR="00C2410D">
        <w:rPr>
          <w:b/>
          <w:bCs/>
        </w:rPr>
        <w:t xml:space="preserve">can </w:t>
      </w:r>
      <w:r w:rsidR="00E7190A" w:rsidRPr="001E1C27">
        <w:rPr>
          <w:b/>
          <w:bCs/>
        </w:rPr>
        <w:t>access the I-66 Express Lanes toll-free, while passengers receive free ride</w:t>
      </w:r>
      <w:r w:rsidR="000B3974">
        <w:rPr>
          <w:b/>
          <w:bCs/>
        </w:rPr>
        <w:t>s</w:t>
      </w:r>
      <w:r w:rsidR="00E7190A" w:rsidRPr="001E1C27">
        <w:rPr>
          <w:b/>
          <w:bCs/>
        </w:rPr>
        <w:t xml:space="preserve"> to key destinations. </w:t>
      </w:r>
    </w:p>
    <w:p w14:paraId="47668732" w14:textId="77777777" w:rsidR="007D6EFF" w:rsidRPr="00050FD1" w:rsidRDefault="007D6EFF" w:rsidP="007D6EFF">
      <w:pPr>
        <w:rPr>
          <w:b/>
          <w:bCs/>
          <w:u w:val="single"/>
        </w:rPr>
      </w:pPr>
      <w:r w:rsidRPr="00050FD1">
        <w:rPr>
          <w:b/>
          <w:bCs/>
          <w:u w:val="single"/>
        </w:rPr>
        <w:t>About Slugging</w:t>
      </w:r>
    </w:p>
    <w:p w14:paraId="435D7164" w14:textId="6BA2551E" w:rsidR="007D6EFF" w:rsidRPr="002F2C23" w:rsidRDefault="007D6EFF" w:rsidP="007D6EFF">
      <w:r w:rsidRPr="002F2C23">
        <w:t xml:space="preserve">Slugging has operated successfully in the D.C. region for decades and is now expanding to the I-66 corridor through the 66-day I-66 Slugging Challenge </w:t>
      </w:r>
      <w:r w:rsidR="00CB5926">
        <w:t>-</w:t>
      </w:r>
      <w:r w:rsidRPr="002F2C23">
        <w:t xml:space="preserve"> a regional commuter initiative designed to help commuters save time, reduce commuting costs, ease commuting stress, and support more sustainable travel.</w:t>
      </w:r>
    </w:p>
    <w:p w14:paraId="440B776B" w14:textId="77777777" w:rsidR="001A690E" w:rsidRDefault="007D6EFF" w:rsidP="001A690E">
      <w:r w:rsidRPr="0018347B">
        <w:t>Potential benefits of slugging include:</w:t>
      </w:r>
    </w:p>
    <w:p w14:paraId="1D4AB054" w14:textId="77777777" w:rsidR="001A690E" w:rsidRDefault="007D6EFF" w:rsidP="001A690E">
      <w:pPr>
        <w:pStyle w:val="ListParagraph"/>
        <w:numPr>
          <w:ilvl w:val="0"/>
          <w:numId w:val="21"/>
        </w:numPr>
      </w:pPr>
      <w:r w:rsidRPr="0018347B">
        <w:t xml:space="preserve">Faster commutes using </w:t>
      </w:r>
      <w:r w:rsidR="00CC0222">
        <w:t xml:space="preserve">HOV-3 </w:t>
      </w:r>
      <w:r w:rsidRPr="0018347B">
        <w:t>Express Lanes</w:t>
      </w:r>
    </w:p>
    <w:p w14:paraId="496D8B05" w14:textId="77777777" w:rsidR="001A690E" w:rsidRDefault="007D6EFF" w:rsidP="001A690E">
      <w:pPr>
        <w:pStyle w:val="ListParagraph"/>
        <w:numPr>
          <w:ilvl w:val="0"/>
          <w:numId w:val="21"/>
        </w:numPr>
      </w:pPr>
      <w:r w:rsidRPr="0018347B">
        <w:t>Toll-free travel for qualifying drivers</w:t>
      </w:r>
    </w:p>
    <w:p w14:paraId="2C764A56" w14:textId="77777777" w:rsidR="001A690E" w:rsidRDefault="007D6EFF" w:rsidP="001A690E">
      <w:pPr>
        <w:pStyle w:val="ListParagraph"/>
        <w:numPr>
          <w:ilvl w:val="0"/>
          <w:numId w:val="21"/>
        </w:numPr>
      </w:pPr>
      <w:r w:rsidRPr="0018347B">
        <w:t>Free rides for passengers</w:t>
      </w:r>
    </w:p>
    <w:p w14:paraId="4450080A" w14:textId="77777777" w:rsidR="001A690E" w:rsidRDefault="007D6EFF" w:rsidP="001A690E">
      <w:pPr>
        <w:pStyle w:val="ListParagraph"/>
        <w:numPr>
          <w:ilvl w:val="0"/>
          <w:numId w:val="21"/>
        </w:numPr>
      </w:pPr>
      <w:r w:rsidRPr="0018347B">
        <w:t>Reduced commuting stress</w:t>
      </w:r>
    </w:p>
    <w:p w14:paraId="1886E247" w14:textId="77777777" w:rsidR="001A690E" w:rsidRDefault="007D6EFF" w:rsidP="001A690E">
      <w:pPr>
        <w:pStyle w:val="ListParagraph"/>
        <w:numPr>
          <w:ilvl w:val="0"/>
          <w:numId w:val="21"/>
        </w:numPr>
      </w:pPr>
      <w:r w:rsidRPr="0018347B">
        <w:t>Lower transportation costs</w:t>
      </w:r>
    </w:p>
    <w:p w14:paraId="72D3D634" w14:textId="43185BCF" w:rsidR="007D6EFF" w:rsidRPr="0018347B" w:rsidRDefault="007D6EFF" w:rsidP="001A690E">
      <w:pPr>
        <w:pStyle w:val="ListParagraph"/>
        <w:numPr>
          <w:ilvl w:val="0"/>
          <w:numId w:val="21"/>
        </w:numPr>
      </w:pPr>
      <w:r w:rsidRPr="0018347B">
        <w:t>Fewer cars on the road and reduced emissions</w:t>
      </w:r>
    </w:p>
    <w:p w14:paraId="47879D12" w14:textId="28214485" w:rsidR="002D2500" w:rsidRDefault="002D2500" w:rsidP="001E1C27">
      <w:pPr>
        <w:rPr>
          <w:b/>
          <w:bCs/>
        </w:rPr>
      </w:pPr>
      <w:r>
        <w:rPr>
          <w:b/>
          <w:bCs/>
          <w:u w:val="single"/>
        </w:rPr>
        <w:t>About the Challenge</w:t>
      </w:r>
    </w:p>
    <w:p w14:paraId="6B574B64" w14:textId="77777777" w:rsidR="0018347B" w:rsidRPr="0018347B" w:rsidRDefault="0018347B" w:rsidP="0018347B">
      <w:r w:rsidRPr="0018347B">
        <w:t>The I-66 Slugging Challenge is designed to build awareness, boost participation, and reward commuters who choose casual carpooling over driving solo along the I-66 corridor.</w:t>
      </w:r>
    </w:p>
    <w:p w14:paraId="59FF00D6" w14:textId="77777777" w:rsidR="001A690E" w:rsidRDefault="0018347B" w:rsidP="001A690E">
      <w:r w:rsidRPr="0018347B">
        <w:t>Participants in the Challenge will be able to:</w:t>
      </w:r>
    </w:p>
    <w:p w14:paraId="0CE01ACE" w14:textId="77777777" w:rsidR="001A690E" w:rsidRDefault="0018347B" w:rsidP="001A690E">
      <w:pPr>
        <w:pStyle w:val="ListParagraph"/>
        <w:numPr>
          <w:ilvl w:val="0"/>
          <w:numId w:val="22"/>
        </w:numPr>
      </w:pPr>
      <w:r w:rsidRPr="0018347B">
        <w:t>Track and log slugging trips</w:t>
      </w:r>
    </w:p>
    <w:p w14:paraId="5C4FCB53" w14:textId="2C73D2E8" w:rsidR="001A690E" w:rsidRDefault="00906C41" w:rsidP="001A690E">
      <w:pPr>
        <w:pStyle w:val="ListParagraph"/>
        <w:numPr>
          <w:ilvl w:val="0"/>
          <w:numId w:val="22"/>
        </w:numPr>
      </w:pPr>
      <w:r>
        <w:t>Earn rewards and win prizes</w:t>
      </w:r>
    </w:p>
    <w:p w14:paraId="0EF41D1D" w14:textId="669424AC" w:rsidR="0018347B" w:rsidRDefault="0018347B" w:rsidP="001A690E">
      <w:pPr>
        <w:pStyle w:val="ListParagraph"/>
        <w:numPr>
          <w:ilvl w:val="0"/>
          <w:numId w:val="22"/>
        </w:numPr>
      </w:pPr>
      <w:r w:rsidRPr="0018347B">
        <w:t>Receive challenge updates and commuter information throughout the program</w:t>
      </w:r>
    </w:p>
    <w:p w14:paraId="075DD432" w14:textId="21C697BB" w:rsidR="00443138" w:rsidRPr="00443138" w:rsidRDefault="00443138" w:rsidP="00443138">
      <w:pPr>
        <w:rPr>
          <w:b/>
          <w:bCs/>
        </w:rPr>
      </w:pPr>
      <w:r w:rsidRPr="00443138">
        <w:rPr>
          <w:b/>
          <w:bCs/>
        </w:rPr>
        <w:t>Register and learn more at:</w:t>
      </w:r>
      <w:r w:rsidR="009C38EB">
        <w:rPr>
          <w:b/>
          <w:bCs/>
        </w:rPr>
        <w:t xml:space="preserve"> </w:t>
      </w:r>
      <w:hyperlink r:id="rId8" w:history="1">
        <w:r w:rsidRPr="00443138">
          <w:rPr>
            <w:rStyle w:val="Hyperlink"/>
            <w:b/>
            <w:bCs/>
          </w:rPr>
          <w:t>https://slugi66.com/</w:t>
        </w:r>
      </w:hyperlink>
    </w:p>
    <w:p w14:paraId="42648858" w14:textId="57F0A1EF" w:rsidR="000C6B05" w:rsidRDefault="001A3247" w:rsidP="00E7190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New I-66 Slugging </w:t>
      </w:r>
      <w:r w:rsidR="000C6B05" w:rsidRPr="00801909">
        <w:rPr>
          <w:b/>
          <w:bCs/>
          <w:u w:val="single"/>
        </w:rPr>
        <w:t>Locations</w:t>
      </w:r>
    </w:p>
    <w:p w14:paraId="2F33CDA8" w14:textId="77777777" w:rsidR="00B04713" w:rsidRPr="002C287E" w:rsidRDefault="00B04713" w:rsidP="00B04713">
      <w:pPr>
        <w:rPr>
          <w:b/>
          <w:bCs/>
        </w:rPr>
      </w:pPr>
      <w:r w:rsidRPr="002C287E">
        <w:rPr>
          <w:b/>
          <w:bCs/>
        </w:rPr>
        <w:t>Morning slug line locations (eastbound into DC/Rosslyn) will include:</w:t>
      </w:r>
    </w:p>
    <w:p w14:paraId="716564F8" w14:textId="77777777" w:rsidR="00B04713" w:rsidRDefault="00B04713" w:rsidP="00B04713">
      <w:pPr>
        <w:pStyle w:val="ListParagraph"/>
        <w:numPr>
          <w:ilvl w:val="0"/>
          <w:numId w:val="26"/>
        </w:numPr>
      </w:pPr>
      <w:r w:rsidRPr="00714115">
        <w:rPr>
          <w:b/>
          <w:bCs/>
        </w:rPr>
        <w:t>University Boulevard – Gainesville/Manassas</w:t>
      </w:r>
      <w:r w:rsidRPr="002C287E">
        <w:br/>
        <w:t>7250 New Stable Way</w:t>
      </w:r>
      <w:r w:rsidRPr="002C287E">
        <w:br/>
        <w:t>Gainesville, VA 20155</w:t>
      </w:r>
    </w:p>
    <w:p w14:paraId="59DF6E1C" w14:textId="77777777" w:rsidR="00B04713" w:rsidRDefault="00B04713" w:rsidP="00B04713">
      <w:pPr>
        <w:pStyle w:val="ListParagraph"/>
      </w:pPr>
    </w:p>
    <w:p w14:paraId="6B90174A" w14:textId="77777777" w:rsidR="00B04713" w:rsidRPr="002C287E" w:rsidRDefault="00B04713" w:rsidP="00B04713">
      <w:pPr>
        <w:pStyle w:val="ListParagraph"/>
        <w:numPr>
          <w:ilvl w:val="0"/>
          <w:numId w:val="26"/>
        </w:numPr>
      </w:pPr>
      <w:r w:rsidRPr="00714115">
        <w:rPr>
          <w:b/>
          <w:bCs/>
        </w:rPr>
        <w:lastRenderedPageBreak/>
        <w:t>Monument Drive Commuter Garage + Transit Center – Fairfax</w:t>
      </w:r>
      <w:r w:rsidRPr="002C287E">
        <w:br/>
        <w:t>12113 Government Center Pkwy</w:t>
      </w:r>
      <w:r w:rsidRPr="002C287E">
        <w:br/>
        <w:t>Fairfax, VA 22030</w:t>
      </w:r>
    </w:p>
    <w:p w14:paraId="11DA5A09" w14:textId="77777777" w:rsidR="00B04713" w:rsidRPr="002C287E" w:rsidRDefault="00B04713" w:rsidP="00B04713">
      <w:pPr>
        <w:rPr>
          <w:b/>
          <w:bCs/>
        </w:rPr>
      </w:pPr>
      <w:r w:rsidRPr="08131DD8">
        <w:rPr>
          <w:b/>
          <w:bCs/>
        </w:rPr>
        <w:t>Afternoon slug line locations (westbound to Northern Virginia) will include:</w:t>
      </w:r>
    </w:p>
    <w:p w14:paraId="00BCD155" w14:textId="77777777" w:rsidR="00B04713" w:rsidRDefault="00B04713" w:rsidP="00B04713">
      <w:pPr>
        <w:pStyle w:val="ListParagraph"/>
        <w:numPr>
          <w:ilvl w:val="0"/>
          <w:numId w:val="25"/>
        </w:numPr>
        <w:spacing w:after="0"/>
        <w:rPr>
          <w:rFonts w:ascii="Aptos" w:eastAsia="Aptos" w:hAnsi="Aptos" w:cs="Aptos"/>
          <w:color w:val="000000" w:themeColor="text1"/>
        </w:rPr>
      </w:pPr>
      <w:r w:rsidRPr="08131DD8">
        <w:rPr>
          <w:rFonts w:ascii="Aptos" w:eastAsia="Aptos" w:hAnsi="Aptos" w:cs="Aptos"/>
          <w:b/>
          <w:bCs/>
          <w:color w:val="000000" w:themeColor="text1"/>
        </w:rPr>
        <w:t xml:space="preserve">Rosslyn </w:t>
      </w:r>
      <w:r>
        <w:br/>
      </w:r>
      <w:r w:rsidRPr="08131DD8">
        <w:rPr>
          <w:rFonts w:ascii="Aptos" w:eastAsia="Aptos" w:hAnsi="Aptos" w:cs="Aptos"/>
          <w:color w:val="000000" w:themeColor="text1"/>
        </w:rPr>
        <w:t xml:space="preserve">1601 N Kent St. </w:t>
      </w:r>
    </w:p>
    <w:p w14:paraId="66B756FC" w14:textId="77777777" w:rsidR="00B04713" w:rsidRDefault="00B04713" w:rsidP="00B04713">
      <w:pPr>
        <w:spacing w:after="0"/>
        <w:ind w:firstLine="720"/>
        <w:rPr>
          <w:rFonts w:ascii="Aptos" w:eastAsia="Aptos" w:hAnsi="Aptos" w:cs="Aptos"/>
          <w:color w:val="000000" w:themeColor="text1"/>
        </w:rPr>
      </w:pPr>
      <w:r w:rsidRPr="08131DD8">
        <w:rPr>
          <w:rFonts w:ascii="Aptos" w:eastAsia="Aptos" w:hAnsi="Aptos" w:cs="Aptos"/>
          <w:color w:val="000000" w:themeColor="text1"/>
        </w:rPr>
        <w:t>Arlington VA. 22209</w:t>
      </w:r>
    </w:p>
    <w:p w14:paraId="2290E8BA" w14:textId="77777777" w:rsidR="00B04713" w:rsidRDefault="00B04713" w:rsidP="00B04713">
      <w:pPr>
        <w:spacing w:after="0"/>
        <w:ind w:firstLine="720"/>
        <w:rPr>
          <w:rFonts w:ascii="Aptos" w:eastAsia="Aptos" w:hAnsi="Aptos" w:cs="Aptos"/>
          <w:color w:val="000000" w:themeColor="text1"/>
        </w:rPr>
      </w:pPr>
      <w:r w:rsidRPr="08131DD8">
        <w:rPr>
          <w:rFonts w:ascii="Aptos" w:eastAsia="Aptos" w:hAnsi="Aptos" w:cs="Aptos"/>
          <w:color w:val="000000" w:themeColor="text1"/>
        </w:rPr>
        <w:t>Under the Rosslyn Plaza sign</w:t>
      </w:r>
      <w:r w:rsidRPr="08131DD8">
        <w:rPr>
          <w:rFonts w:ascii="Aptos" w:eastAsia="Aptos" w:hAnsi="Aptos" w:cs="Aptos"/>
          <w:b/>
          <w:bCs/>
          <w:color w:val="000000" w:themeColor="text1"/>
        </w:rPr>
        <w:t xml:space="preserve"> </w:t>
      </w:r>
    </w:p>
    <w:p w14:paraId="2C3CEB15" w14:textId="77777777" w:rsidR="00B04713" w:rsidRDefault="00B04713" w:rsidP="00B04713">
      <w:pPr>
        <w:spacing w:after="0"/>
        <w:rPr>
          <w:rFonts w:ascii="Aptos" w:eastAsia="Aptos" w:hAnsi="Aptos" w:cs="Aptos"/>
          <w:color w:val="000000" w:themeColor="text1"/>
        </w:rPr>
      </w:pPr>
    </w:p>
    <w:p w14:paraId="3813515B" w14:textId="77777777" w:rsidR="00B04713" w:rsidRDefault="00B04713" w:rsidP="00B04713">
      <w:pPr>
        <w:pStyle w:val="ListParagraph"/>
        <w:numPr>
          <w:ilvl w:val="0"/>
          <w:numId w:val="24"/>
        </w:numPr>
        <w:spacing w:after="0"/>
        <w:rPr>
          <w:rFonts w:ascii="Aptos" w:eastAsia="Aptos" w:hAnsi="Aptos" w:cs="Aptos"/>
          <w:color w:val="000000" w:themeColor="text1"/>
        </w:rPr>
      </w:pPr>
      <w:r w:rsidRPr="08131DD8">
        <w:rPr>
          <w:rFonts w:ascii="Aptos" w:eastAsia="Aptos" w:hAnsi="Aptos" w:cs="Aptos"/>
          <w:b/>
          <w:bCs/>
          <w:color w:val="000000" w:themeColor="text1"/>
        </w:rPr>
        <w:t>L’Enfant Plaza</w:t>
      </w:r>
      <w:r>
        <w:br/>
      </w:r>
      <w:r w:rsidRPr="08131DD8">
        <w:rPr>
          <w:rFonts w:ascii="Aptos" w:eastAsia="Aptos" w:hAnsi="Aptos" w:cs="Aptos"/>
          <w:color w:val="000000" w:themeColor="text1"/>
        </w:rPr>
        <w:t>801 D St SW</w:t>
      </w:r>
      <w:r>
        <w:br/>
      </w:r>
      <w:r w:rsidRPr="08131DD8">
        <w:rPr>
          <w:rFonts w:ascii="Aptos" w:eastAsia="Aptos" w:hAnsi="Aptos" w:cs="Aptos"/>
          <w:color w:val="000000" w:themeColor="text1"/>
        </w:rPr>
        <w:t>Washington, DC 20024</w:t>
      </w:r>
    </w:p>
    <w:p w14:paraId="5824E9E5" w14:textId="77777777" w:rsidR="00B04713" w:rsidRDefault="00B04713" w:rsidP="00B04713">
      <w:pPr>
        <w:spacing w:after="0"/>
        <w:ind w:firstLine="720"/>
        <w:rPr>
          <w:rFonts w:ascii="Aptos" w:eastAsia="Aptos" w:hAnsi="Aptos" w:cs="Aptos"/>
          <w:color w:val="000000" w:themeColor="text1"/>
        </w:rPr>
      </w:pPr>
      <w:r w:rsidRPr="08131DD8">
        <w:rPr>
          <w:rFonts w:ascii="Aptos" w:eastAsia="Aptos" w:hAnsi="Aptos" w:cs="Aptos"/>
          <w:color w:val="000000" w:themeColor="text1"/>
        </w:rPr>
        <w:t>In front of the GSA building</w:t>
      </w:r>
    </w:p>
    <w:p w14:paraId="1B2DEE3B" w14:textId="77777777" w:rsidR="00B04713" w:rsidRDefault="00B04713" w:rsidP="00B04713">
      <w:pPr>
        <w:spacing w:after="0"/>
        <w:rPr>
          <w:rFonts w:ascii="Aptos" w:eastAsia="Aptos" w:hAnsi="Aptos" w:cs="Aptos"/>
          <w:color w:val="000000" w:themeColor="text1"/>
        </w:rPr>
      </w:pPr>
      <w:r w:rsidRPr="08131DD8">
        <w:rPr>
          <w:rFonts w:ascii="Aptos" w:eastAsia="Aptos" w:hAnsi="Aptos" w:cs="Aptos"/>
          <w:color w:val="000000" w:themeColor="text1"/>
        </w:rPr>
        <w:t xml:space="preserve"> </w:t>
      </w:r>
    </w:p>
    <w:p w14:paraId="4C190076" w14:textId="77777777" w:rsidR="00B04713" w:rsidRDefault="00B04713" w:rsidP="00B04713">
      <w:pPr>
        <w:pStyle w:val="ListParagraph"/>
        <w:numPr>
          <w:ilvl w:val="0"/>
          <w:numId w:val="23"/>
        </w:numPr>
        <w:spacing w:after="0"/>
        <w:rPr>
          <w:rFonts w:ascii="Aptos" w:eastAsia="Aptos" w:hAnsi="Aptos" w:cs="Aptos"/>
          <w:color w:val="000000" w:themeColor="text1"/>
        </w:rPr>
      </w:pPr>
      <w:r w:rsidRPr="68C90204">
        <w:rPr>
          <w:rFonts w:ascii="Aptos" w:eastAsia="Aptos" w:hAnsi="Aptos" w:cs="Aptos"/>
          <w:b/>
          <w:bCs/>
          <w:color w:val="000000" w:themeColor="text1"/>
        </w:rPr>
        <w:t>Navy Yard</w:t>
      </w:r>
      <w:r>
        <w:br/>
      </w:r>
      <w:r w:rsidRPr="68C90204">
        <w:rPr>
          <w:rFonts w:ascii="Aptos" w:eastAsia="Aptos" w:hAnsi="Aptos" w:cs="Aptos"/>
          <w:color w:val="000000" w:themeColor="text1"/>
        </w:rPr>
        <w:t>200 2</w:t>
      </w:r>
      <w:r w:rsidRPr="68C90204">
        <w:rPr>
          <w:rFonts w:ascii="Aptos" w:eastAsia="Aptos" w:hAnsi="Aptos" w:cs="Aptos"/>
          <w:color w:val="000000" w:themeColor="text1"/>
          <w:vertAlign w:val="superscript"/>
        </w:rPr>
        <w:t>nd</w:t>
      </w:r>
      <w:r w:rsidRPr="68C90204">
        <w:rPr>
          <w:rFonts w:ascii="Aptos" w:eastAsia="Aptos" w:hAnsi="Aptos" w:cs="Aptos"/>
          <w:color w:val="000000" w:themeColor="text1"/>
        </w:rPr>
        <w:t xml:space="preserve"> Pl SE</w:t>
      </w:r>
    </w:p>
    <w:p w14:paraId="76337D17" w14:textId="77777777" w:rsidR="00B04713" w:rsidRDefault="00B04713" w:rsidP="00B04713">
      <w:pPr>
        <w:spacing w:after="0"/>
        <w:ind w:firstLine="720"/>
        <w:rPr>
          <w:rFonts w:ascii="Aptos" w:eastAsia="Aptos" w:hAnsi="Aptos" w:cs="Aptos"/>
          <w:color w:val="000000" w:themeColor="text1"/>
        </w:rPr>
      </w:pPr>
      <w:r w:rsidRPr="78A82BA3">
        <w:rPr>
          <w:rFonts w:ascii="Aptos" w:eastAsia="Aptos" w:hAnsi="Aptos" w:cs="Aptos"/>
          <w:color w:val="000000" w:themeColor="text1"/>
        </w:rPr>
        <w:t xml:space="preserve">Washington, DC 20003 </w:t>
      </w:r>
    </w:p>
    <w:p w14:paraId="73A16702" w14:textId="01298935" w:rsidR="00B04713" w:rsidRDefault="00B04713" w:rsidP="00B04713">
      <w:pPr>
        <w:spacing w:after="0"/>
        <w:ind w:firstLine="720"/>
        <w:rPr>
          <w:rFonts w:ascii="Aptos" w:eastAsia="Aptos" w:hAnsi="Aptos" w:cs="Aptos"/>
          <w:color w:val="000000" w:themeColor="text1"/>
        </w:rPr>
      </w:pPr>
      <w:r w:rsidRPr="78A82BA3">
        <w:rPr>
          <w:rFonts w:ascii="Aptos" w:eastAsia="Aptos" w:hAnsi="Aptos" w:cs="Aptos"/>
          <w:color w:val="000000" w:themeColor="text1"/>
        </w:rPr>
        <w:t>It is across the street from the charging station</w:t>
      </w:r>
    </w:p>
    <w:p w14:paraId="11F99F95" w14:textId="77777777" w:rsidR="00B04713" w:rsidRDefault="00B04713" w:rsidP="00B04713">
      <w:pPr>
        <w:spacing w:after="0"/>
        <w:rPr>
          <w:rFonts w:ascii="Aptos" w:eastAsia="Aptos" w:hAnsi="Aptos" w:cs="Aptos"/>
          <w:color w:val="000000" w:themeColor="text1"/>
        </w:rPr>
      </w:pPr>
      <w:r w:rsidRPr="08131DD8">
        <w:rPr>
          <w:rFonts w:ascii="Aptos" w:eastAsia="Aptos" w:hAnsi="Aptos" w:cs="Aptos"/>
          <w:color w:val="000000" w:themeColor="text1"/>
        </w:rPr>
        <w:t xml:space="preserve"> </w:t>
      </w:r>
    </w:p>
    <w:p w14:paraId="306BC151" w14:textId="77777777" w:rsidR="00B04713" w:rsidRPr="005C1183" w:rsidRDefault="00B04713" w:rsidP="00B04713">
      <w:pPr>
        <w:pStyle w:val="ListParagraph"/>
        <w:numPr>
          <w:ilvl w:val="0"/>
          <w:numId w:val="27"/>
        </w:numPr>
        <w:spacing w:after="0"/>
        <w:rPr>
          <w:rFonts w:ascii="Aptos" w:eastAsia="Aptos" w:hAnsi="Aptos" w:cs="Aptos"/>
          <w:color w:val="000000" w:themeColor="text1"/>
        </w:rPr>
      </w:pPr>
      <w:r w:rsidRPr="005C1183">
        <w:rPr>
          <w:rFonts w:ascii="Aptos" w:eastAsia="Aptos" w:hAnsi="Aptos" w:cs="Aptos"/>
          <w:b/>
          <w:bCs/>
          <w:color w:val="000000" w:themeColor="text1"/>
        </w:rPr>
        <w:t>Metro Center</w:t>
      </w:r>
    </w:p>
    <w:p w14:paraId="30E3FE05" w14:textId="77777777" w:rsidR="00B04713" w:rsidRPr="005C1183" w:rsidRDefault="00B04713" w:rsidP="00B04713">
      <w:pPr>
        <w:spacing w:after="0"/>
        <w:ind w:firstLine="720"/>
        <w:rPr>
          <w:rFonts w:ascii="Aptos" w:eastAsia="Aptos" w:hAnsi="Aptos" w:cs="Aptos"/>
          <w:color w:val="000000" w:themeColor="text1"/>
        </w:rPr>
      </w:pPr>
      <w:r w:rsidRPr="005C1183">
        <w:rPr>
          <w:rFonts w:ascii="Aptos" w:eastAsia="Aptos" w:hAnsi="Aptos" w:cs="Aptos"/>
          <w:color w:val="000000" w:themeColor="text1"/>
        </w:rPr>
        <w:t>1445 New York Ave, NW</w:t>
      </w:r>
    </w:p>
    <w:p w14:paraId="3594C522" w14:textId="77777777" w:rsidR="00B04713" w:rsidRDefault="00B04713" w:rsidP="00B04713">
      <w:pPr>
        <w:spacing w:after="0"/>
        <w:ind w:firstLine="720"/>
        <w:rPr>
          <w:rFonts w:ascii="Aptos" w:eastAsia="Aptos" w:hAnsi="Aptos" w:cs="Aptos"/>
          <w:color w:val="000000" w:themeColor="text1"/>
        </w:rPr>
      </w:pPr>
      <w:r w:rsidRPr="78A82BA3">
        <w:rPr>
          <w:rFonts w:ascii="Aptos" w:eastAsia="Aptos" w:hAnsi="Aptos" w:cs="Aptos"/>
          <w:color w:val="000000" w:themeColor="text1"/>
        </w:rPr>
        <w:t>Washington, DC 20005</w:t>
      </w:r>
    </w:p>
    <w:p w14:paraId="275B6F7C" w14:textId="77777777" w:rsidR="00B04713" w:rsidRDefault="00B04713" w:rsidP="00B04713">
      <w:pPr>
        <w:spacing w:after="0"/>
        <w:ind w:firstLine="720"/>
        <w:rPr>
          <w:rFonts w:ascii="Aptos" w:eastAsia="Aptos" w:hAnsi="Aptos" w:cs="Aptos"/>
          <w:color w:val="000000" w:themeColor="text1"/>
        </w:rPr>
      </w:pPr>
      <w:r w:rsidRPr="78A82BA3">
        <w:rPr>
          <w:rFonts w:ascii="Aptos" w:eastAsia="Aptos" w:hAnsi="Aptos" w:cs="Aptos"/>
          <w:color w:val="000000" w:themeColor="text1"/>
        </w:rPr>
        <w:t>Under the 1445 sign</w:t>
      </w:r>
    </w:p>
    <w:p w14:paraId="7A767422" w14:textId="77777777" w:rsidR="00B04713" w:rsidRDefault="00B04713" w:rsidP="002C287E">
      <w:pPr>
        <w:rPr>
          <w:b/>
          <w:bCs/>
        </w:rPr>
      </w:pPr>
    </w:p>
    <w:p w14:paraId="0644F59C" w14:textId="1645450B" w:rsidR="001A3247" w:rsidRDefault="001A3247" w:rsidP="002C287E">
      <w:r w:rsidRPr="009C38EB">
        <w:rPr>
          <w:b/>
          <w:bCs/>
        </w:rPr>
        <w:t xml:space="preserve">Employees interested in participating are encouraged to </w:t>
      </w:r>
      <w:hyperlink r:id="rId9" w:history="1">
        <w:r w:rsidRPr="001A3247">
          <w:rPr>
            <w:rStyle w:val="Hyperlink"/>
            <w:b/>
            <w:bCs/>
          </w:rPr>
          <w:t>register now</w:t>
        </w:r>
      </w:hyperlink>
      <w:r w:rsidRPr="009C38EB">
        <w:rPr>
          <w:b/>
          <w:bCs/>
        </w:rPr>
        <w:t xml:space="preserve"> </w:t>
      </w:r>
      <w:r w:rsidRPr="001A3247">
        <w:t>to receive route information, challenge updates, commuter tips, and prize information ahead of the September 14 kickoff.</w:t>
      </w:r>
    </w:p>
    <w:p w14:paraId="1439FA0A" w14:textId="2A1251F8" w:rsidR="00755D50" w:rsidRPr="002C287E" w:rsidRDefault="00427007" w:rsidP="002C287E">
      <w:r>
        <w:t>[Sig]</w:t>
      </w:r>
    </w:p>
    <w:p w14:paraId="183C8292" w14:textId="77777777" w:rsidR="002C287E" w:rsidRPr="00801909" w:rsidRDefault="002C287E" w:rsidP="00E7190A">
      <w:pPr>
        <w:rPr>
          <w:b/>
          <w:bCs/>
          <w:u w:val="single"/>
        </w:rPr>
      </w:pPr>
    </w:p>
    <w:p w14:paraId="47A1BAD5" w14:textId="77777777" w:rsidR="001D2813" w:rsidRDefault="001D2813"/>
    <w:sectPr w:rsidR="001D2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0EDC"/>
    <w:multiLevelType w:val="multilevel"/>
    <w:tmpl w:val="6674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C748DF"/>
    <w:multiLevelType w:val="multilevel"/>
    <w:tmpl w:val="CB88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7D74BC"/>
    <w:multiLevelType w:val="hybridMultilevel"/>
    <w:tmpl w:val="444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6399F"/>
    <w:multiLevelType w:val="hybridMultilevel"/>
    <w:tmpl w:val="AD7CFA3E"/>
    <w:lvl w:ilvl="0" w:tplc="AF0CD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C42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A02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2A2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AC4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67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9E90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44A4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50F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C1863"/>
    <w:multiLevelType w:val="multilevel"/>
    <w:tmpl w:val="7E5E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8B6B5C"/>
    <w:multiLevelType w:val="multilevel"/>
    <w:tmpl w:val="CD18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9E7000"/>
    <w:multiLevelType w:val="hybridMultilevel"/>
    <w:tmpl w:val="D662005E"/>
    <w:lvl w:ilvl="0" w:tplc="52C23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09E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182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F8C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72B9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58A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762D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622A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70F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72459"/>
    <w:multiLevelType w:val="multilevel"/>
    <w:tmpl w:val="2314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EB7425"/>
    <w:multiLevelType w:val="multilevel"/>
    <w:tmpl w:val="E100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A52584"/>
    <w:multiLevelType w:val="multilevel"/>
    <w:tmpl w:val="D816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7346D6"/>
    <w:multiLevelType w:val="multilevel"/>
    <w:tmpl w:val="8298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6B2AD0"/>
    <w:multiLevelType w:val="hybridMultilevel"/>
    <w:tmpl w:val="E2E4ED08"/>
    <w:lvl w:ilvl="0" w:tplc="FD08A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3C38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00F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001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809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C67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B6B9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0204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BC0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E3C87"/>
    <w:multiLevelType w:val="multilevel"/>
    <w:tmpl w:val="AE64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2D25A7"/>
    <w:multiLevelType w:val="multilevel"/>
    <w:tmpl w:val="52D8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473AC1"/>
    <w:multiLevelType w:val="multilevel"/>
    <w:tmpl w:val="739C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97421F"/>
    <w:multiLevelType w:val="multilevel"/>
    <w:tmpl w:val="A5AA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EAA749D"/>
    <w:multiLevelType w:val="hybridMultilevel"/>
    <w:tmpl w:val="F4BC8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407E8"/>
    <w:multiLevelType w:val="multilevel"/>
    <w:tmpl w:val="148C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B614233"/>
    <w:multiLevelType w:val="multilevel"/>
    <w:tmpl w:val="DFDC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A1570F"/>
    <w:multiLevelType w:val="multilevel"/>
    <w:tmpl w:val="619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0D770A"/>
    <w:multiLevelType w:val="hybridMultilevel"/>
    <w:tmpl w:val="392CC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F402C1"/>
    <w:multiLevelType w:val="hybridMultilevel"/>
    <w:tmpl w:val="8E862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F06A5"/>
    <w:multiLevelType w:val="hybridMultilevel"/>
    <w:tmpl w:val="361E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70DFD"/>
    <w:multiLevelType w:val="hybridMultilevel"/>
    <w:tmpl w:val="877AE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62FA6"/>
    <w:multiLevelType w:val="multilevel"/>
    <w:tmpl w:val="4D36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AD5093"/>
    <w:multiLevelType w:val="multilevel"/>
    <w:tmpl w:val="ADC8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EFE1A27"/>
    <w:multiLevelType w:val="multilevel"/>
    <w:tmpl w:val="F15C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7234326">
    <w:abstractNumId w:val="18"/>
  </w:num>
  <w:num w:numId="2" w16cid:durableId="435642446">
    <w:abstractNumId w:val="1"/>
  </w:num>
  <w:num w:numId="3" w16cid:durableId="292174625">
    <w:abstractNumId w:val="19"/>
  </w:num>
  <w:num w:numId="4" w16cid:durableId="1887371471">
    <w:abstractNumId w:val="10"/>
  </w:num>
  <w:num w:numId="5" w16cid:durableId="1867979569">
    <w:abstractNumId w:val="9"/>
  </w:num>
  <w:num w:numId="6" w16cid:durableId="963463063">
    <w:abstractNumId w:val="5"/>
  </w:num>
  <w:num w:numId="7" w16cid:durableId="1042292358">
    <w:abstractNumId w:val="12"/>
  </w:num>
  <w:num w:numId="8" w16cid:durableId="2007516833">
    <w:abstractNumId w:val="13"/>
  </w:num>
  <w:num w:numId="9" w16cid:durableId="1483278987">
    <w:abstractNumId w:val="15"/>
  </w:num>
  <w:num w:numId="10" w16cid:durableId="410546944">
    <w:abstractNumId w:val="7"/>
  </w:num>
  <w:num w:numId="11" w16cid:durableId="72706585">
    <w:abstractNumId w:val="8"/>
  </w:num>
  <w:num w:numId="12" w16cid:durableId="1482119396">
    <w:abstractNumId w:val="4"/>
  </w:num>
  <w:num w:numId="13" w16cid:durableId="1347518312">
    <w:abstractNumId w:val="17"/>
  </w:num>
  <w:num w:numId="14" w16cid:durableId="1204442027">
    <w:abstractNumId w:val="0"/>
  </w:num>
  <w:num w:numId="15" w16cid:durableId="866679070">
    <w:abstractNumId w:val="26"/>
  </w:num>
  <w:num w:numId="16" w16cid:durableId="443113791">
    <w:abstractNumId w:val="14"/>
  </w:num>
  <w:num w:numId="17" w16cid:durableId="1084691498">
    <w:abstractNumId w:val="25"/>
  </w:num>
  <w:num w:numId="18" w16cid:durableId="318465216">
    <w:abstractNumId w:val="23"/>
  </w:num>
  <w:num w:numId="19" w16cid:durableId="573516776">
    <w:abstractNumId w:val="2"/>
  </w:num>
  <w:num w:numId="20" w16cid:durableId="820772940">
    <w:abstractNumId w:val="24"/>
  </w:num>
  <w:num w:numId="21" w16cid:durableId="1453983219">
    <w:abstractNumId w:val="16"/>
  </w:num>
  <w:num w:numId="22" w16cid:durableId="1516766757">
    <w:abstractNumId w:val="20"/>
  </w:num>
  <w:num w:numId="23" w16cid:durableId="1853497423">
    <w:abstractNumId w:val="6"/>
  </w:num>
  <w:num w:numId="24" w16cid:durableId="1278215351">
    <w:abstractNumId w:val="11"/>
  </w:num>
  <w:num w:numId="25" w16cid:durableId="1589581481">
    <w:abstractNumId w:val="3"/>
  </w:num>
  <w:num w:numId="26" w16cid:durableId="553083973">
    <w:abstractNumId w:val="22"/>
  </w:num>
  <w:num w:numId="27" w16cid:durableId="14891332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FB"/>
    <w:rsid w:val="000040FE"/>
    <w:rsid w:val="00031389"/>
    <w:rsid w:val="00050FD1"/>
    <w:rsid w:val="00062584"/>
    <w:rsid w:val="00083257"/>
    <w:rsid w:val="00083359"/>
    <w:rsid w:val="00087151"/>
    <w:rsid w:val="000933EA"/>
    <w:rsid w:val="000949B8"/>
    <w:rsid w:val="000B244D"/>
    <w:rsid w:val="000B3974"/>
    <w:rsid w:val="000C6B05"/>
    <w:rsid w:val="0011428D"/>
    <w:rsid w:val="001173BD"/>
    <w:rsid w:val="00151414"/>
    <w:rsid w:val="0018347B"/>
    <w:rsid w:val="001848B1"/>
    <w:rsid w:val="001A3247"/>
    <w:rsid w:val="001A690E"/>
    <w:rsid w:val="001B2A16"/>
    <w:rsid w:val="001B4BB2"/>
    <w:rsid w:val="001D2813"/>
    <w:rsid w:val="001E1C27"/>
    <w:rsid w:val="001E2664"/>
    <w:rsid w:val="002054F7"/>
    <w:rsid w:val="0029483B"/>
    <w:rsid w:val="002A7043"/>
    <w:rsid w:val="002C287E"/>
    <w:rsid w:val="002C59F8"/>
    <w:rsid w:val="002D2500"/>
    <w:rsid w:val="002D55CD"/>
    <w:rsid w:val="002E0145"/>
    <w:rsid w:val="002F2C23"/>
    <w:rsid w:val="00380512"/>
    <w:rsid w:val="003C741F"/>
    <w:rsid w:val="00427007"/>
    <w:rsid w:val="00443138"/>
    <w:rsid w:val="004555F8"/>
    <w:rsid w:val="00471BF6"/>
    <w:rsid w:val="004773FB"/>
    <w:rsid w:val="00490A97"/>
    <w:rsid w:val="004B5783"/>
    <w:rsid w:val="004D7522"/>
    <w:rsid w:val="00515234"/>
    <w:rsid w:val="005C57F5"/>
    <w:rsid w:val="006A6DE3"/>
    <w:rsid w:val="006B0EE8"/>
    <w:rsid w:val="006F572A"/>
    <w:rsid w:val="006F5A02"/>
    <w:rsid w:val="00755D50"/>
    <w:rsid w:val="007A3B0E"/>
    <w:rsid w:val="007D6EFF"/>
    <w:rsid w:val="00801909"/>
    <w:rsid w:val="008A6038"/>
    <w:rsid w:val="008B0880"/>
    <w:rsid w:val="00906C41"/>
    <w:rsid w:val="009863DB"/>
    <w:rsid w:val="009B32B9"/>
    <w:rsid w:val="009C38EB"/>
    <w:rsid w:val="009D0F4E"/>
    <w:rsid w:val="00A274C8"/>
    <w:rsid w:val="00A37E6D"/>
    <w:rsid w:val="00B04713"/>
    <w:rsid w:val="00B25D75"/>
    <w:rsid w:val="00B964CD"/>
    <w:rsid w:val="00BA707C"/>
    <w:rsid w:val="00BB3006"/>
    <w:rsid w:val="00BC001D"/>
    <w:rsid w:val="00BC7CDC"/>
    <w:rsid w:val="00BF35F2"/>
    <w:rsid w:val="00C15158"/>
    <w:rsid w:val="00C2410D"/>
    <w:rsid w:val="00CB5926"/>
    <w:rsid w:val="00CC0222"/>
    <w:rsid w:val="00D26E5F"/>
    <w:rsid w:val="00D80970"/>
    <w:rsid w:val="00D811D4"/>
    <w:rsid w:val="00E7190A"/>
    <w:rsid w:val="00ED366F"/>
    <w:rsid w:val="00EF7742"/>
    <w:rsid w:val="00F017D3"/>
    <w:rsid w:val="00F01C25"/>
    <w:rsid w:val="00F655DB"/>
    <w:rsid w:val="00FF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93B0D"/>
  <w15:chartTrackingRefBased/>
  <w15:docId w15:val="{0C970B2D-A4B9-4390-ABD2-2F0D509D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B0E"/>
  </w:style>
  <w:style w:type="paragraph" w:styleId="Heading1">
    <w:name w:val="heading 1"/>
    <w:basedOn w:val="Normal"/>
    <w:next w:val="Normal"/>
    <w:link w:val="Heading1Char"/>
    <w:uiPriority w:val="9"/>
    <w:qFormat/>
    <w:rsid w:val="00477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3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3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3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3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3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3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3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3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3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3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3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55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5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313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ugi66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lugi66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F8423CFEADE48A5D25345B8C03DDC" ma:contentTypeVersion="12" ma:contentTypeDescription="Create a new document." ma:contentTypeScope="" ma:versionID="f35d466fdc8d4edacf704afd73f7e284">
  <xsd:schema xmlns:xsd="http://www.w3.org/2001/XMLSchema" xmlns:xs="http://www.w3.org/2001/XMLSchema" xmlns:p="http://schemas.microsoft.com/office/2006/metadata/properties" xmlns:ns2="a3baaead-1a56-4824-8b87-f3b3042075de" xmlns:ns3="704350f3-3e36-4b9e-8d99-f7f2e45c55c1" targetNamespace="http://schemas.microsoft.com/office/2006/metadata/properties" ma:root="true" ma:fieldsID="d3f0dcef92a059dd6b8d8b54f1453349" ns2:_="" ns3:_="">
    <xsd:import namespace="a3baaead-1a56-4824-8b87-f3b3042075de"/>
    <xsd:import namespace="704350f3-3e36-4b9e-8d99-f7f2e45c5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aaead-1a56-4824-8b87-f3b304207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d40567-abf2-423e-8514-1118c328f7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350f3-3e36-4b9e-8d99-f7f2e45c55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08dabd-01a9-48dc-8361-e746f5a7b9ad}" ma:internalName="TaxCatchAll" ma:showField="CatchAllData" ma:web="704350f3-3e36-4b9e-8d99-f7f2e45c5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baaead-1a56-4824-8b87-f3b3042075de">
      <Terms xmlns="http://schemas.microsoft.com/office/infopath/2007/PartnerControls"/>
    </lcf76f155ced4ddcb4097134ff3c332f>
    <TaxCatchAll xmlns="704350f3-3e36-4b9e-8d99-f7f2e45c55c1" xsi:nil="true"/>
  </documentManagement>
</p:properties>
</file>

<file path=customXml/itemProps1.xml><?xml version="1.0" encoding="utf-8"?>
<ds:datastoreItem xmlns:ds="http://schemas.openxmlformats.org/officeDocument/2006/customXml" ds:itemID="{A2FA62D9-AA92-4BBD-B1DA-7920A60164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aaead-1a56-4824-8b87-f3b3042075de"/>
    <ds:schemaRef ds:uri="704350f3-3e36-4b9e-8d99-f7f2e45c5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C383A9-222D-4A60-A21B-E5B9E7E155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2EF4D-98B0-4DC0-A573-8765E536A23D}">
  <ds:schemaRefs>
    <ds:schemaRef ds:uri="http://schemas.microsoft.com/office/2006/metadata/properties"/>
    <ds:schemaRef ds:uri="http://schemas.microsoft.com/office/infopath/2007/PartnerControls"/>
    <ds:schemaRef ds:uri="a3baaead-1a56-4824-8b87-f3b3042075de"/>
    <ds:schemaRef ds:uri="704350f3-3e36-4b9e-8d99-f7f2e45c55c1"/>
  </ds:schemaRefs>
</ds:datastoreItem>
</file>

<file path=docMetadata/LabelInfo.xml><?xml version="1.0" encoding="utf-8"?>
<clbl:labelList xmlns:clbl="http://schemas.microsoft.com/office/2020/mipLabelMetadata">
  <clbl:label id="{afded6f5-d1d0-4596-a1c0-00c047dd6749}" enabled="1" method="Standard" siteId="{7a41925e-f697-4f7c-bec3-0470887ac75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362</Words>
  <Characters>2014</Characters>
  <Application>Microsoft Office Word</Application>
  <DocSecurity>0</DocSecurity>
  <Lines>57</Lines>
  <Paragraphs>39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Horowitz</dc:creator>
  <cp:keywords/>
  <dc:description/>
  <cp:lastModifiedBy>Victoria Vuong</cp:lastModifiedBy>
  <cp:revision>77</cp:revision>
  <dcterms:created xsi:type="dcterms:W3CDTF">2026-06-09T18:08:00Z</dcterms:created>
  <dcterms:modified xsi:type="dcterms:W3CDTF">2026-08-01T00:21:00Z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0x010100635F8423CFEADE48A5D25345B8C03DDC</vt:lpwstr>
  </property>
  <property fmtid="{D5CDD505-2E9C-101B-9397-08002B2CF9AE}" pid="3" name="MediaServiceImageTags">
    <vt:lpwstr/>
  </property>
</Properties>
</file>